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3B604" w14:textId="0852117F" w:rsidR="00DF6485" w:rsidRPr="00DF6485" w:rsidRDefault="00DF6485">
      <w:pPr>
        <w:rPr>
          <w:b/>
          <w:bCs/>
          <w:sz w:val="28"/>
          <w:szCs w:val="28"/>
        </w:rPr>
      </w:pPr>
      <w:r w:rsidRPr="00DF6485">
        <w:rPr>
          <w:b/>
          <w:bCs/>
          <w:sz w:val="28"/>
          <w:szCs w:val="28"/>
        </w:rPr>
        <w:t>Orkney 522 motor launch</w:t>
      </w:r>
      <w:r w:rsidR="00983E7D">
        <w:rPr>
          <w:b/>
          <w:bCs/>
          <w:sz w:val="28"/>
          <w:szCs w:val="28"/>
        </w:rPr>
        <w:t>/fishing launch</w:t>
      </w:r>
      <w:r w:rsidRPr="00DF6485">
        <w:rPr>
          <w:b/>
          <w:bCs/>
          <w:sz w:val="28"/>
          <w:szCs w:val="28"/>
        </w:rPr>
        <w:t xml:space="preserve"> for sale</w:t>
      </w:r>
      <w:r w:rsidR="00B52045">
        <w:rPr>
          <w:b/>
          <w:bCs/>
          <w:sz w:val="28"/>
          <w:szCs w:val="28"/>
        </w:rPr>
        <w:t xml:space="preserve"> - £15,500</w:t>
      </w:r>
    </w:p>
    <w:p w14:paraId="5F5BDF8F" w14:textId="629C4804" w:rsidR="00DF6485" w:rsidRDefault="00DF6485"/>
    <w:p w14:paraId="13DED9CC" w14:textId="5A340985" w:rsidR="00DF6485" w:rsidRDefault="00DF6485">
      <w:proofErr w:type="gramStart"/>
      <w:r>
        <w:t>One owner,</w:t>
      </w:r>
      <w:proofErr w:type="gramEnd"/>
      <w:r>
        <w:t xml:space="preserve"> supplied new 2017 by Orkney Boats.</w:t>
      </w:r>
    </w:p>
    <w:p w14:paraId="747B8D54" w14:textId="719E1FBA" w:rsidR="00DF6485" w:rsidRDefault="00DF6485">
      <w:r>
        <w:t>For sale due to change in family circumstances, different type of boat now needed.</w:t>
      </w:r>
    </w:p>
    <w:p w14:paraId="1F767025" w14:textId="381F59B6" w:rsidR="00DF6485" w:rsidRDefault="00DF6485">
      <w:r>
        <w:t>Length 5.22 meters – Beam 2.00 meters</w:t>
      </w:r>
    </w:p>
    <w:p w14:paraId="25C16021" w14:textId="069190A2" w:rsidR="00DF6485" w:rsidRDefault="00DF6485"/>
    <w:p w14:paraId="196644A3" w14:textId="3D0CBB07" w:rsidR="00DF6485" w:rsidRDefault="00DF6485">
      <w:r>
        <w:t xml:space="preserve">Fully double skinned hull with ample sealed buoyancy and </w:t>
      </w:r>
      <w:proofErr w:type="spellStart"/>
      <w:r>
        <w:t>self draining</w:t>
      </w:r>
      <w:proofErr w:type="spellEnd"/>
      <w:r>
        <w:t xml:space="preserve"> cockpit.</w:t>
      </w:r>
      <w:r w:rsidR="0048528A">
        <w:t xml:space="preserve"> Additional stainless cockpit side rails.</w:t>
      </w:r>
    </w:p>
    <w:p w14:paraId="162F2BAE" w14:textId="2AAB659D" w:rsidR="00DF6485" w:rsidRDefault="00DF6485"/>
    <w:p w14:paraId="0C6602BE" w14:textId="7D05585E" w:rsidR="00DF6485" w:rsidRDefault="00DF6485">
      <w:r>
        <w:t xml:space="preserve">Open cuddy cabin with opening front window on gas strut, </w:t>
      </w:r>
      <w:proofErr w:type="spellStart"/>
      <w:r>
        <w:t>self draining</w:t>
      </w:r>
      <w:proofErr w:type="spellEnd"/>
      <w:r>
        <w:t xml:space="preserve"> anchor </w:t>
      </w:r>
      <w:r w:rsidR="00F20F17">
        <w:t>well</w:t>
      </w:r>
      <w:r>
        <w:t xml:space="preserve"> and</w:t>
      </w:r>
    </w:p>
    <w:p w14:paraId="6928EF88" w14:textId="722F0860" w:rsidR="0048528A" w:rsidRDefault="008A470E">
      <w:r>
        <w:t>l</w:t>
      </w:r>
      <w:r w:rsidR="00DF6485">
        <w:t>arge stainless bow roller for anchor chain.</w:t>
      </w:r>
      <w:r w:rsidR="0048528A">
        <w:t xml:space="preserve"> Manual bilge pump. Two </w:t>
      </w:r>
      <w:proofErr w:type="spellStart"/>
      <w:r w:rsidR="0048528A">
        <w:t>self draining</w:t>
      </w:r>
      <w:proofErr w:type="spellEnd"/>
      <w:r w:rsidR="0048528A">
        <w:t xml:space="preserve"> bait </w:t>
      </w:r>
    </w:p>
    <w:p w14:paraId="4881FBD1" w14:textId="77777777" w:rsidR="00F34762" w:rsidRDefault="0048528A">
      <w:r>
        <w:t xml:space="preserve">tanks/storage lockers. </w:t>
      </w:r>
    </w:p>
    <w:p w14:paraId="34FFDFD4" w14:textId="77777777" w:rsidR="00F34762" w:rsidRDefault="00F34762"/>
    <w:p w14:paraId="2D002A47" w14:textId="6520164C" w:rsidR="00DF6485" w:rsidRDefault="0048528A">
      <w:r>
        <w:t>Helm/dashboard unit with locker under. Cable steering with stainless steering wheel.</w:t>
      </w:r>
      <w:r w:rsidR="006D347E">
        <w:t xml:space="preserve"> Upholstered </w:t>
      </w:r>
      <w:r w:rsidR="00964789">
        <w:t xml:space="preserve">swivel </w:t>
      </w:r>
      <w:r w:rsidR="006D347E">
        <w:t>helmsman and co-pilot seats</w:t>
      </w:r>
      <w:r w:rsidR="00964789">
        <w:t xml:space="preserve"> with folding backs</w:t>
      </w:r>
      <w:r w:rsidR="00C47763">
        <w:t>, more</w:t>
      </w:r>
      <w:r w:rsidR="0027448E">
        <w:t xml:space="preserve"> </w:t>
      </w:r>
      <w:r w:rsidR="00C47763">
        <w:t>s</w:t>
      </w:r>
      <w:r w:rsidR="00B1728A">
        <w:t xml:space="preserve">torage </w:t>
      </w:r>
      <w:r w:rsidR="00C47763">
        <w:t>in</w:t>
      </w:r>
      <w:r w:rsidR="00B1728A">
        <w:t xml:space="preserve"> seat boxes</w:t>
      </w:r>
      <w:r w:rsidR="00C47763">
        <w:t>.</w:t>
      </w:r>
    </w:p>
    <w:p w14:paraId="1CAF12F6" w14:textId="03772569" w:rsidR="00DF6485" w:rsidRDefault="00DF6485"/>
    <w:p w14:paraId="0CE2EFE9" w14:textId="0E790402" w:rsidR="00DF6485" w:rsidRDefault="00DF6485">
      <w:r>
        <w:t xml:space="preserve">Lockable battery box </w:t>
      </w:r>
      <w:r w:rsidR="00B57B9D">
        <w:t>with</w:t>
      </w:r>
      <w:r>
        <w:t xml:space="preserve"> isolation switch, lockable fuel locker under cockpit floor with two standard 25 litre removable plastic tanks.</w:t>
      </w:r>
      <w:r w:rsidR="0048528A">
        <w:t xml:space="preserve"> Bow storage locker under anchor well.</w:t>
      </w:r>
    </w:p>
    <w:p w14:paraId="3CBB8275" w14:textId="00889681" w:rsidR="0048528A" w:rsidRDefault="0048528A"/>
    <w:p w14:paraId="130277BB" w14:textId="61B36360" w:rsidR="0048528A" w:rsidRDefault="0048528A">
      <w:r>
        <w:t xml:space="preserve">2014 Evinrude 50 outboard, supplied by Wills Marine main Evinrude dealer in 2015 and transferred from </w:t>
      </w:r>
      <w:r w:rsidR="00B52045">
        <w:t>my</w:t>
      </w:r>
      <w:r>
        <w:t xml:space="preserve"> previous boat by Wills. Serviced by Wills in 2016. Low hours.</w:t>
      </w:r>
    </w:p>
    <w:p w14:paraId="537EA343" w14:textId="3C4A2119" w:rsidR="00DF6485" w:rsidRDefault="00DF6485"/>
    <w:p w14:paraId="02E49B2C" w14:textId="150BBB48" w:rsidR="00DF6485" w:rsidRDefault="00DF6485">
      <w:r>
        <w:t>Safe and stable boat for inshore fishing etc. Six person carrying capacity.</w:t>
      </w:r>
    </w:p>
    <w:p w14:paraId="7E1C777E" w14:textId="252121C6" w:rsidR="0048528A" w:rsidRDefault="0048528A"/>
    <w:p w14:paraId="03196C4B" w14:textId="67D7B2B7" w:rsidR="0048528A" w:rsidRDefault="0048528A">
      <w:r>
        <w:t>Additional kit:</w:t>
      </w:r>
    </w:p>
    <w:p w14:paraId="58EFF75D" w14:textId="08F17F4F" w:rsidR="0048528A" w:rsidRDefault="0048528A"/>
    <w:p w14:paraId="33ADA8FB" w14:textId="4882B64E" w:rsidR="0048528A" w:rsidRDefault="0048528A">
      <w:r>
        <w:t>Garmin 551 chart plotter/fish finder.</w:t>
      </w:r>
    </w:p>
    <w:p w14:paraId="59989764" w14:textId="11DF403C" w:rsidR="008864A8" w:rsidRDefault="008864A8">
      <w:r>
        <w:t>Compass.</w:t>
      </w:r>
    </w:p>
    <w:p w14:paraId="3CAFFACA" w14:textId="6E65D935" w:rsidR="008864A8" w:rsidRDefault="008864A8">
      <w:r>
        <w:t>Navigation lights.</w:t>
      </w:r>
    </w:p>
    <w:p w14:paraId="544ABC57" w14:textId="032C2AEA" w:rsidR="006445DD" w:rsidRDefault="006445DD">
      <w:r>
        <w:t>Cockpit cover.</w:t>
      </w:r>
    </w:p>
    <w:p w14:paraId="45D9F205" w14:textId="61317D5A" w:rsidR="00ED0101" w:rsidRDefault="00ED0101">
      <w:r>
        <w:t>Stainless steel boarding ladder</w:t>
      </w:r>
      <w:r w:rsidR="007F4407">
        <w:t>.</w:t>
      </w:r>
    </w:p>
    <w:p w14:paraId="42A2D1E4" w14:textId="4292FA6B" w:rsidR="008E115A" w:rsidRDefault="00DC2EE1">
      <w:r>
        <w:t>Factory fitted</w:t>
      </w:r>
      <w:r w:rsidR="00F167D5">
        <w:t xml:space="preserve"> auxiliary outboard pad.</w:t>
      </w:r>
    </w:p>
    <w:p w14:paraId="328F3DE1" w14:textId="5688E3AD" w:rsidR="007F4407" w:rsidRDefault="0049481A">
      <w:r>
        <w:t xml:space="preserve">2 </w:t>
      </w:r>
      <w:proofErr w:type="gramStart"/>
      <w:r w:rsidR="007F4407">
        <w:t xml:space="preserve">Folding </w:t>
      </w:r>
      <w:r>
        <w:t xml:space="preserve"> seats</w:t>
      </w:r>
      <w:proofErr w:type="gramEnd"/>
      <w:r>
        <w:t xml:space="preserve"> on transom.</w:t>
      </w:r>
    </w:p>
    <w:p w14:paraId="2BF42C83" w14:textId="381ED04E" w:rsidR="0048528A" w:rsidRDefault="0048528A">
      <w:r>
        <w:t>Anchor, chain and line.</w:t>
      </w:r>
    </w:p>
    <w:p w14:paraId="112A0ABE" w14:textId="55198520" w:rsidR="008864A8" w:rsidRDefault="008864A8">
      <w:r>
        <w:t>Stern ensign staff.</w:t>
      </w:r>
    </w:p>
    <w:p w14:paraId="4363A0A7" w14:textId="210F0961" w:rsidR="0048528A" w:rsidRDefault="0048528A">
      <w:r>
        <w:t xml:space="preserve">Rod </w:t>
      </w:r>
      <w:r w:rsidR="00964CD2">
        <w:t xml:space="preserve">storage </w:t>
      </w:r>
      <w:r>
        <w:t>holders.</w:t>
      </w:r>
    </w:p>
    <w:p w14:paraId="4A42EAA5" w14:textId="66D9DC1F" w:rsidR="0048528A" w:rsidRDefault="008864A8">
      <w:r>
        <w:t>Fire extinguisher.</w:t>
      </w:r>
    </w:p>
    <w:p w14:paraId="146A426E" w14:textId="603B3264" w:rsidR="008864A8" w:rsidRDefault="008864A8">
      <w:r>
        <w:t>Two gull sweeps.</w:t>
      </w:r>
    </w:p>
    <w:p w14:paraId="5A0903FD" w14:textId="4F1508D2" w:rsidR="008864A8" w:rsidRDefault="008864A8">
      <w:r>
        <w:t>Fenders and mooring lines.</w:t>
      </w:r>
    </w:p>
    <w:p w14:paraId="75004537" w14:textId="266C4286" w:rsidR="008864A8" w:rsidRDefault="008864A8"/>
    <w:p w14:paraId="5B106108" w14:textId="585D3D52" w:rsidR="008864A8" w:rsidRPr="00A233C7" w:rsidRDefault="008864A8" w:rsidP="00A233C7">
      <w:pPr>
        <w:rPr>
          <w:i/>
          <w:iCs/>
        </w:rPr>
      </w:pPr>
      <w:r w:rsidRPr="00A233C7">
        <w:rPr>
          <w:i/>
          <w:iCs/>
        </w:rPr>
        <w:t>Auxiliary Mercury 4.0 HP 4 stroke long shaft 2003 possibly available by separate negotiation.</w:t>
      </w:r>
    </w:p>
    <w:p w14:paraId="1422E4D1" w14:textId="195E2356" w:rsidR="008864A8" w:rsidRDefault="008864A8">
      <w:pPr>
        <w:rPr>
          <w:i/>
          <w:iCs/>
        </w:rPr>
      </w:pPr>
      <w:r w:rsidRPr="00A233C7">
        <w:rPr>
          <w:i/>
          <w:iCs/>
        </w:rPr>
        <w:t xml:space="preserve">Due to </w:t>
      </w:r>
      <w:r w:rsidR="00496D8F" w:rsidRPr="00A233C7">
        <w:rPr>
          <w:i/>
          <w:iCs/>
        </w:rPr>
        <w:t xml:space="preserve">my </w:t>
      </w:r>
      <w:r w:rsidRPr="00A233C7">
        <w:rPr>
          <w:i/>
          <w:iCs/>
        </w:rPr>
        <w:t>disrupted year in 2019</w:t>
      </w:r>
      <w:r w:rsidR="00023FD9">
        <w:rPr>
          <w:i/>
          <w:iCs/>
        </w:rPr>
        <w:t>,</w:t>
      </w:r>
      <w:r w:rsidRPr="00A233C7">
        <w:rPr>
          <w:i/>
          <w:iCs/>
        </w:rPr>
        <w:t xml:space="preserve"> Evinrude service due </w:t>
      </w:r>
      <w:r w:rsidR="00E436AC" w:rsidRPr="00A233C7">
        <w:rPr>
          <w:i/>
          <w:iCs/>
        </w:rPr>
        <w:t xml:space="preserve">in winter 2018/9 postponed </w:t>
      </w:r>
      <w:r w:rsidRPr="00A233C7">
        <w:rPr>
          <w:i/>
          <w:iCs/>
        </w:rPr>
        <w:t>and</w:t>
      </w:r>
      <w:r w:rsidR="00984BA4" w:rsidRPr="00A233C7">
        <w:rPr>
          <w:i/>
          <w:iCs/>
        </w:rPr>
        <w:t xml:space="preserve"> similarly,</w:t>
      </w:r>
      <w:r w:rsidRPr="00A233C7">
        <w:rPr>
          <w:i/>
          <w:iCs/>
        </w:rPr>
        <w:t xml:space="preserve"> hull scrub and re-antifouling required.</w:t>
      </w:r>
      <w:r w:rsidR="00C411FD">
        <w:rPr>
          <w:i/>
          <w:iCs/>
        </w:rPr>
        <w:t xml:space="preserve"> </w:t>
      </w:r>
      <w:r w:rsidR="00C411FD" w:rsidRPr="00B812CF">
        <w:rPr>
          <w:i/>
          <w:iCs/>
        </w:rPr>
        <w:t>Low hours use in 2019</w:t>
      </w:r>
      <w:r w:rsidR="00B812CF">
        <w:rPr>
          <w:i/>
          <w:iCs/>
        </w:rPr>
        <w:t>, out twice only in 2020</w:t>
      </w:r>
      <w:r w:rsidR="00215AA0">
        <w:rPr>
          <w:i/>
          <w:iCs/>
        </w:rPr>
        <w:t xml:space="preserve"> so far</w:t>
      </w:r>
      <w:r w:rsidR="006E3CA9">
        <w:rPr>
          <w:i/>
          <w:iCs/>
        </w:rPr>
        <w:t xml:space="preserve"> because of weather and pandemic.</w:t>
      </w:r>
      <w:r w:rsidR="00B52045">
        <w:rPr>
          <w:i/>
          <w:iCs/>
        </w:rPr>
        <w:t xml:space="preserve"> Price reflects these factors.</w:t>
      </w:r>
    </w:p>
    <w:p w14:paraId="4B7E62EC" w14:textId="4AA5D8EB" w:rsidR="00323410" w:rsidRDefault="00323410">
      <w:pPr>
        <w:rPr>
          <w:i/>
          <w:iCs/>
        </w:rPr>
      </w:pPr>
    </w:p>
    <w:p w14:paraId="577F7966" w14:textId="0B1402E0" w:rsidR="00323410" w:rsidRPr="00323410" w:rsidRDefault="00323410">
      <w:pPr>
        <w:rPr>
          <w:b/>
          <w:bCs/>
        </w:rPr>
      </w:pPr>
      <w:r w:rsidRPr="00323410">
        <w:rPr>
          <w:b/>
          <w:bCs/>
        </w:rPr>
        <w:t xml:space="preserve">Richard Benton – 01548 857147/07957 436198 – </w:t>
      </w:r>
      <w:r>
        <w:rPr>
          <w:b/>
          <w:bCs/>
        </w:rPr>
        <w:t>r</w:t>
      </w:r>
      <w:r w:rsidRPr="00323410">
        <w:rPr>
          <w:b/>
          <w:bCs/>
        </w:rPr>
        <w:t>ichard.benton11@btinternet.com</w:t>
      </w:r>
    </w:p>
    <w:sectPr w:rsidR="00323410" w:rsidRPr="00323410" w:rsidSect="00350D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93BCB"/>
    <w:multiLevelType w:val="hybridMultilevel"/>
    <w:tmpl w:val="73866152"/>
    <w:lvl w:ilvl="0" w:tplc="A4583B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85"/>
    <w:rsid w:val="00023FD9"/>
    <w:rsid w:val="00215AA0"/>
    <w:rsid w:val="0027448E"/>
    <w:rsid w:val="00323410"/>
    <w:rsid w:val="00350D97"/>
    <w:rsid w:val="0048528A"/>
    <w:rsid w:val="0049481A"/>
    <w:rsid w:val="00496D8F"/>
    <w:rsid w:val="006445DD"/>
    <w:rsid w:val="006D347E"/>
    <w:rsid w:val="006E3CA9"/>
    <w:rsid w:val="007E0BB0"/>
    <w:rsid w:val="007F4407"/>
    <w:rsid w:val="008864A8"/>
    <w:rsid w:val="008A470E"/>
    <w:rsid w:val="008E115A"/>
    <w:rsid w:val="00964789"/>
    <w:rsid w:val="00964CD2"/>
    <w:rsid w:val="00983E7D"/>
    <w:rsid w:val="00984BA4"/>
    <w:rsid w:val="00A233C7"/>
    <w:rsid w:val="00B1728A"/>
    <w:rsid w:val="00B52045"/>
    <w:rsid w:val="00B57B9D"/>
    <w:rsid w:val="00B812CF"/>
    <w:rsid w:val="00C10F80"/>
    <w:rsid w:val="00C411FD"/>
    <w:rsid w:val="00C47763"/>
    <w:rsid w:val="00DC2EE1"/>
    <w:rsid w:val="00DF6485"/>
    <w:rsid w:val="00E436AC"/>
    <w:rsid w:val="00E50633"/>
    <w:rsid w:val="00ED0101"/>
    <w:rsid w:val="00F167D5"/>
    <w:rsid w:val="00F20F17"/>
    <w:rsid w:val="00F3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9F219B"/>
  <w15:chartTrackingRefBased/>
  <w15:docId w15:val="{A2120CC7-CEC5-8543-AFC9-DA217825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Benton</dc:creator>
  <cp:keywords/>
  <dc:description/>
  <cp:lastModifiedBy>Richard Benton</cp:lastModifiedBy>
  <cp:revision>33</cp:revision>
  <dcterms:created xsi:type="dcterms:W3CDTF">2020-05-21T12:46:00Z</dcterms:created>
  <dcterms:modified xsi:type="dcterms:W3CDTF">2020-06-02T16:56:00Z</dcterms:modified>
</cp:coreProperties>
</file>